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E522F" w14:textId="265115FD" w:rsidR="00037848" w:rsidRDefault="00037848" w:rsidP="00037848">
      <w:pPr>
        <w:pStyle w:val="Title"/>
      </w:pPr>
      <w:r>
        <w:rPr>
          <w:noProof/>
        </w:rPr>
        <w:drawing>
          <wp:inline distT="0" distB="0" distL="0" distR="0" wp14:anchorId="0FC5492E" wp14:editId="251638FE">
            <wp:extent cx="2104845" cy="1052423"/>
            <wp:effectExtent l="0" t="0" r="0" b="0"/>
            <wp:docPr id="11255768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576825" name="Picture 112557682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085" cy="106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0D755" w14:textId="77777777" w:rsidR="00037848" w:rsidRDefault="00037848" w:rsidP="00037848">
      <w:pPr>
        <w:pStyle w:val="Title"/>
      </w:pPr>
    </w:p>
    <w:p w14:paraId="43DE92B6" w14:textId="78739D27" w:rsidR="00037848" w:rsidRDefault="00037848" w:rsidP="00037848">
      <w:pPr>
        <w:pStyle w:val="Title"/>
      </w:pPr>
      <w:r>
        <w:t>Definition of Friendship</w:t>
      </w:r>
    </w:p>
    <w:p w14:paraId="31004A4B" w14:textId="77777777" w:rsidR="00037848" w:rsidRDefault="00037848" w:rsidP="00037848"/>
    <w:p w14:paraId="693F5362" w14:textId="455658E8" w:rsidR="00037848" w:rsidRPr="00037848" w:rsidRDefault="00037848" w:rsidP="00037848">
      <w:r>
        <w:t>Friendship is  a voluntary, personal relationship, grounded in mutual trust and concern on the part of each friend for the welfare of the other, for the other’s sake. It is relatively long-lasting and involves a degree of intimacy.</w:t>
      </w:r>
    </w:p>
    <w:p w14:paraId="407CF8FD" w14:textId="77777777" w:rsidR="00037848" w:rsidRDefault="00037848">
      <w:pPr>
        <w:pStyle w:val="Title"/>
      </w:pPr>
    </w:p>
    <w:sectPr w:rsidR="0003784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D77E0" w14:textId="77777777" w:rsidR="00BA654D" w:rsidRDefault="00BA654D" w:rsidP="00037848">
      <w:pPr>
        <w:spacing w:after="0" w:line="240" w:lineRule="auto"/>
      </w:pPr>
      <w:r>
        <w:separator/>
      </w:r>
    </w:p>
  </w:endnote>
  <w:endnote w:type="continuationSeparator" w:id="0">
    <w:p w14:paraId="6A13B4FD" w14:textId="77777777" w:rsidR="00BA654D" w:rsidRDefault="00BA654D" w:rsidP="00037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404C2" w14:textId="6C01E499" w:rsidR="00037848" w:rsidRDefault="00037848">
    <w:pPr>
      <w:pStyle w:val="Footer"/>
    </w:pPr>
    <w:r>
      <w:ptab w:relativeTo="margin" w:alignment="center" w:leader="none"/>
    </w:r>
    <w:r>
      <w:t>©2024 Piper Winifred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2A85F" w14:textId="77777777" w:rsidR="00BA654D" w:rsidRDefault="00BA654D" w:rsidP="00037848">
      <w:pPr>
        <w:spacing w:after="0" w:line="240" w:lineRule="auto"/>
      </w:pPr>
      <w:r>
        <w:separator/>
      </w:r>
    </w:p>
  </w:footnote>
  <w:footnote w:type="continuationSeparator" w:id="0">
    <w:p w14:paraId="2B4DE25B" w14:textId="77777777" w:rsidR="00BA654D" w:rsidRDefault="00BA654D" w:rsidP="00037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848"/>
    <w:rsid w:val="00037848"/>
    <w:rsid w:val="002F5463"/>
    <w:rsid w:val="009957E5"/>
    <w:rsid w:val="00B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0CA3F"/>
  <w15:chartTrackingRefBased/>
  <w15:docId w15:val="{31CCC621-1967-46A6-B446-7D56C289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8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8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8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8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8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8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2F5463"/>
    <w:pPr>
      <w:spacing w:after="80" w:line="240" w:lineRule="auto"/>
      <w:contextualSpacing/>
      <w:jc w:val="center"/>
    </w:pPr>
    <w:rPr>
      <w:rFonts w:ascii="Times New Roman" w:eastAsiaTheme="majorEastAsia" w:hAnsi="Times New Roman" w:cstheme="majorBidi"/>
      <w:color w:val="0F9ED5" w:themeColor="accent4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463"/>
    <w:rPr>
      <w:rFonts w:ascii="Times New Roman" w:eastAsiaTheme="majorEastAsia" w:hAnsi="Times New Roman" w:cstheme="majorBidi"/>
      <w:color w:val="0F9ED5" w:themeColor="accent4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37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8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8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8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8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8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848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8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8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8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8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8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8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84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37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848"/>
  </w:style>
  <w:style w:type="paragraph" w:styleId="Footer">
    <w:name w:val="footer"/>
    <w:basedOn w:val="Normal"/>
    <w:link w:val="FooterChar"/>
    <w:uiPriority w:val="99"/>
    <w:unhideWhenUsed/>
    <w:rsid w:val="00037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Piper Winifred</dc:creator>
  <cp:keywords/>
  <dc:description/>
  <cp:lastModifiedBy>Piper Winifred</cp:lastModifiedBy>
  <cp:revision>1</cp:revision>
  <dcterms:created xsi:type="dcterms:W3CDTF">2024-05-24T23:52:00Z</dcterms:created>
  <dcterms:modified xsi:type="dcterms:W3CDTF">2024-05-24T23:55:00Z</dcterms:modified>
</cp:coreProperties>
</file>